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692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Archer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692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3rd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D4CB4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D44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Prior to 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>How do I use place value to determine the value of digits and numbers up to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80277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Overhead</w:t>
            </w:r>
          </w:p>
          <w:p w:rsidR="00802777" w:rsidRDefault="0080277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charts and blocks</w:t>
            </w:r>
          </w:p>
          <w:p w:rsidR="003611BA" w:rsidRDefault="003611B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“I Have, Who Has” game cards 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802777" w:rsidRDefault="0080277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M&amp;M’s</w:t>
            </w:r>
          </w:p>
          <w:p w:rsidR="00D85633" w:rsidRDefault="0080277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charts and blocks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80277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value, digits, ones, tens, hundreds, expanded form, decompose, standard form, word form, value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56B52AB" wp14:editId="014F0ED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0F901BB" wp14:editId="7BC4428A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339AB1C" wp14:editId="46661821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5B8845A" wp14:editId="22BA4CC9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020778F" wp14:editId="5897A029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BE81E5C" wp14:editId="22E1849E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A96908" wp14:editId="3E2F244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8ED557" wp14:editId="4F9B2A8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>3NBT2  Fluently</w:t>
            </w:r>
            <w:proofErr w:type="gramEnd"/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add and subtract within 1,000 using strategies and algorithms based on place value, properties of operations, and/or the relationship between addition and subtraction.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3611BA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</w:t>
            </w:r>
            <w:r w:rsidR="00681C91">
              <w:rPr>
                <w:rFonts w:ascii="Times New Roman" w:hAnsi="Times New Roman" w:cs="Times New Roman"/>
                <w:b/>
                <w:sz w:val="24"/>
                <w:szCs w:val="24"/>
              </w:rPr>
              <w:t>figure out the value of a digit and/or a number using place value.</w:t>
            </w:r>
          </w:p>
          <w:p w:rsidR="003611BA" w:rsidRDefault="00681C91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read and write whole numbers to 1,000. </w:t>
            </w:r>
          </w:p>
          <w:p w:rsidR="00D85633" w:rsidRDefault="00681C91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represent numbers using expanded, word form, and standard form.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681C91" w:rsidP="00ED6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Play the game “I have, who has?” using </w:t>
            </w:r>
            <w:r w:rsidR="00ED69B5">
              <w:rPr>
                <w:rFonts w:ascii="Times New Roman" w:hAnsi="Times New Roman" w:cs="Times New Roman"/>
                <w:sz w:val="24"/>
                <w:szCs w:val="24"/>
              </w:rPr>
              <w:t>2 digit numbers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81C91" w:rsidRDefault="006921A9" w:rsidP="00681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Directed/Guided Practice: </w:t>
            </w:r>
            <w:r w:rsidR="00681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Pretest</w:t>
            </w:r>
          </w:p>
          <w:p w:rsidR="00D85633" w:rsidRDefault="00681C91" w:rsidP="00681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hands </w:t>
            </w:r>
            <w:r w:rsidR="003611BA">
              <w:rPr>
                <w:rFonts w:ascii="Times New Roman" w:hAnsi="Times New Roman" w:cs="Times New Roman"/>
                <w:b/>
                <w:sz w:val="24"/>
                <w:szCs w:val="24"/>
              </w:rPr>
              <w:t>out 3 M&amp;Ms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each student. 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orange, green)  brown=1s place  orange=tens place  green=hundreds place.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hands out colored cards to students with numbers on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them indicating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digit in each place. Teacher models how to make a place value chart while students make their own.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number in standard form on place value chart.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same numbers with base 10 blocks.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figuring out expanded form for one example, or more if needed.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write their number in expanded form.  Last, students deter</w:t>
            </w:r>
            <w:r w:rsidR="003611BA">
              <w:rPr>
                <w:rFonts w:ascii="Times New Roman" w:hAnsi="Times New Roman" w:cs="Times New Roman"/>
                <w:b/>
                <w:sz w:val="24"/>
                <w:szCs w:val="24"/>
              </w:rPr>
              <w:t>mine the value of each digit by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counting ones, 10s, and 100s.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sentence using sentence frame:  “The value of the ones place is _____.  The value of the tens place is _____.  The value of the hundreds place is _____.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1A9" w:rsidTr="00274ACD">
        <w:trPr>
          <w:trHeight w:val="737"/>
        </w:trPr>
        <w:tc>
          <w:tcPr>
            <w:tcW w:w="1818" w:type="dxa"/>
            <w:vMerge/>
          </w:tcPr>
          <w:p w:rsidR="006921A9" w:rsidRDefault="006921A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921A9" w:rsidRDefault="006921A9" w:rsidP="00692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gives each student an index card with a number on it.  Students divide a sheet of paper into 4 sections and show the number in the following forms: models, expanded form, and word form.</w:t>
            </w:r>
          </w:p>
        </w:tc>
      </w:tr>
      <w:tr w:rsidR="006921A9" w:rsidTr="00274ACD">
        <w:trPr>
          <w:trHeight w:val="737"/>
        </w:trPr>
        <w:tc>
          <w:tcPr>
            <w:tcW w:w="1818" w:type="dxa"/>
            <w:vMerge/>
          </w:tcPr>
          <w:p w:rsidR="006921A9" w:rsidRDefault="006921A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921A9" w:rsidRDefault="006921A9" w:rsidP="00692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 Journal:  explain how to figure out expanded form of a number.</w:t>
            </w:r>
          </w:p>
        </w:tc>
      </w:tr>
      <w:tr w:rsidR="006921A9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6921A9" w:rsidRPr="008C13D7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6921A9" w:rsidTr="00274ACD">
        <w:trPr>
          <w:trHeight w:val="359"/>
        </w:trPr>
        <w:tc>
          <w:tcPr>
            <w:tcW w:w="3672" w:type="dxa"/>
            <w:gridSpan w:val="3"/>
          </w:tcPr>
          <w:p w:rsidR="006921A9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6921A9" w:rsidRPr="00D7779B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6921A9" w:rsidRPr="00D7779B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6921A9" w:rsidTr="00274ACD">
        <w:trPr>
          <w:trHeight w:val="719"/>
        </w:trPr>
        <w:tc>
          <w:tcPr>
            <w:tcW w:w="3672" w:type="dxa"/>
            <w:gridSpan w:val="3"/>
          </w:tcPr>
          <w:p w:rsidR="006921A9" w:rsidRDefault="006921A9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Numbers in the 1000s</w:t>
            </w:r>
          </w:p>
        </w:tc>
        <w:tc>
          <w:tcPr>
            <w:tcW w:w="3672" w:type="dxa"/>
            <w:gridSpan w:val="3"/>
          </w:tcPr>
          <w:p w:rsidR="006921A9" w:rsidRDefault="006921A9" w:rsidP="0069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Smaller numbers, no 0s in numbers, work with a partner</w:t>
            </w:r>
          </w:p>
          <w:p w:rsidR="006921A9" w:rsidRDefault="006921A9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6921A9" w:rsidRDefault="006921A9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Sentence frames, students answer orally, discuss with partner</w:t>
            </w:r>
          </w:p>
        </w:tc>
      </w:tr>
      <w:tr w:rsidR="006921A9" w:rsidTr="00274ACD">
        <w:trPr>
          <w:trHeight w:val="296"/>
        </w:trPr>
        <w:tc>
          <w:tcPr>
            <w:tcW w:w="11016" w:type="dxa"/>
            <w:gridSpan w:val="7"/>
          </w:tcPr>
          <w:p w:rsidR="006921A9" w:rsidRPr="00D7779B" w:rsidRDefault="006921A9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Journal and 4 boxes activity.</w:t>
            </w: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1A9" w:rsidTr="00274ACD">
        <w:trPr>
          <w:trHeight w:val="296"/>
        </w:trPr>
        <w:tc>
          <w:tcPr>
            <w:tcW w:w="11016" w:type="dxa"/>
            <w:gridSpan w:val="7"/>
          </w:tcPr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1A9" w:rsidRDefault="006921A9" w:rsidP="00D7779B">
      <w:pPr>
        <w:spacing w:after="0" w:line="240" w:lineRule="auto"/>
      </w:pPr>
      <w:r>
        <w:separator/>
      </w:r>
    </w:p>
  </w:endnote>
  <w:endnote w:type="continuationSeparator" w:id="0">
    <w:p w:rsidR="006921A9" w:rsidRDefault="006921A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A9" w:rsidRDefault="006921A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1A9" w:rsidRDefault="006921A9" w:rsidP="00D7779B">
      <w:pPr>
        <w:spacing w:after="0" w:line="240" w:lineRule="auto"/>
      </w:pPr>
      <w:r>
        <w:separator/>
      </w:r>
    </w:p>
  </w:footnote>
  <w:footnote w:type="continuationSeparator" w:id="0">
    <w:p w:rsidR="006921A9" w:rsidRDefault="006921A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D4CB4"/>
    <w:rsid w:val="00224A5F"/>
    <w:rsid w:val="00274ACD"/>
    <w:rsid w:val="0028190D"/>
    <w:rsid w:val="003611BA"/>
    <w:rsid w:val="003D7D31"/>
    <w:rsid w:val="004B658C"/>
    <w:rsid w:val="0051657B"/>
    <w:rsid w:val="00570FB8"/>
    <w:rsid w:val="005C4CBE"/>
    <w:rsid w:val="00643719"/>
    <w:rsid w:val="00681C91"/>
    <w:rsid w:val="006921A9"/>
    <w:rsid w:val="006A0ACD"/>
    <w:rsid w:val="007B401D"/>
    <w:rsid w:val="00802777"/>
    <w:rsid w:val="008C13D7"/>
    <w:rsid w:val="009B085C"/>
    <w:rsid w:val="00A261F2"/>
    <w:rsid w:val="00A67FA5"/>
    <w:rsid w:val="00B51CA8"/>
    <w:rsid w:val="00C92D93"/>
    <w:rsid w:val="00CB2DBC"/>
    <w:rsid w:val="00CD5617"/>
    <w:rsid w:val="00D44122"/>
    <w:rsid w:val="00D7779B"/>
    <w:rsid w:val="00D85633"/>
    <w:rsid w:val="00ED69B5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C89EEB-F25A-4626-9692-047DCD655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student</cp:lastModifiedBy>
  <cp:revision>2</cp:revision>
  <dcterms:created xsi:type="dcterms:W3CDTF">2012-07-26T12:30:00Z</dcterms:created>
  <dcterms:modified xsi:type="dcterms:W3CDTF">2012-07-26T12:30:00Z</dcterms:modified>
</cp:coreProperties>
</file>